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771DD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59"/>
        <w:gridCol w:w="25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A771DD" w:rsidRPr="00851466" w:rsidRDefault="00A771DD" w:rsidP="00A771DD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Г.Р.,Сабурова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английский язык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  <w:tc>
          <w:tcPr>
            <w:tcW w:w="2693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родной язык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язык 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2693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771DD" w:rsidRPr="0019756C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994" w:type="dxa"/>
            <w:gridSpan w:val="2"/>
          </w:tcPr>
          <w:p w:rsidR="00A771DD" w:rsidRPr="00851466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Pr="00A771DD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693" w:type="dxa"/>
          </w:tcPr>
          <w:p w:rsidR="004C5A5C" w:rsidRPr="003A5261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4C5A5C" w:rsidRDefault="004C5A5C" w:rsidP="004C5A5C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4C5A5C" w:rsidRPr="00A771DD" w:rsidRDefault="004C5A5C" w:rsidP="004C5A5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физкульту</w:t>
            </w:r>
            <w:r w:rsidRPr="00A771DD">
              <w:rPr>
                <w:rFonts w:ascii="Times New Roman" w:hAnsi="Times New Roman" w:cs="Times New Roman"/>
                <w:sz w:val="24"/>
                <w:szCs w:val="18"/>
              </w:rPr>
              <w:t>ра</w:t>
            </w:r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59" w:type="dxa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010" w:type="dxa"/>
            <w:gridSpan w:val="2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родная 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693" w:type="dxa"/>
          </w:tcPr>
          <w:p w:rsidR="004C5A5C" w:rsidRPr="00A771DD" w:rsidRDefault="004C5A5C" w:rsidP="004C5A5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4C5A5C" w:rsidP="004C5A5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</w:tr>
      <w:tr w:rsidR="00A771DD" w:rsidTr="002D0760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771DD" w:rsidRPr="00A771DD" w:rsidRDefault="00A771DD" w:rsidP="006A46E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2693" w:type="dxa"/>
          </w:tcPr>
          <w:p w:rsidR="004C5A5C" w:rsidRPr="002B3908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4C5A5C" w:rsidRDefault="004C5A5C" w:rsidP="004C5A5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C5A5C" w:rsidTr="00BC247F">
        <w:tc>
          <w:tcPr>
            <w:tcW w:w="711" w:type="dxa"/>
          </w:tcPr>
          <w:p w:rsidR="004C5A5C" w:rsidRDefault="004C5A5C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4C5A5C" w:rsidRDefault="004C5A5C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4C5A5C" w:rsidRPr="00A771DD" w:rsidRDefault="004C5A5C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C5A5C" w:rsidRPr="00A771DD" w:rsidRDefault="004C5A5C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69" w:type="dxa"/>
            <w:gridSpan w:val="3"/>
          </w:tcPr>
          <w:p w:rsidR="004C5A5C" w:rsidRPr="004C5A5C" w:rsidRDefault="004C5A5C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4C5A5C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консультации по математике</w:t>
            </w:r>
          </w:p>
        </w:tc>
        <w:tc>
          <w:tcPr>
            <w:tcW w:w="2410" w:type="dxa"/>
          </w:tcPr>
          <w:p w:rsidR="004C5A5C" w:rsidRPr="00A771DD" w:rsidRDefault="004C5A5C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693" w:type="dxa"/>
          </w:tcPr>
          <w:p w:rsidR="004C5A5C" w:rsidRPr="004C5A5C" w:rsidRDefault="004C5A5C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C5A5C">
              <w:rPr>
                <w:rFonts w:ascii="Times New Roman" w:hAnsi="Times New Roman" w:cs="Times New Roman"/>
                <w:b/>
                <w:sz w:val="24"/>
                <w:szCs w:val="18"/>
              </w:rPr>
              <w:t>консультация по русскому языку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47F2" w:rsidRDefault="005047F2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771DD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Четверг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2026E" w:rsidTr="00383E80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F2026E" w:rsidRPr="00CA2AE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1674" w:type="dxa"/>
            <w:gridSpan w:val="2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3332" w:type="dxa"/>
            <w:gridSpan w:val="2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775" w:type="dxa"/>
            <w:gridSpan w:val="2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F2026E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41255F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66" w:type="dxa"/>
          </w:tcPr>
          <w:p w:rsidR="005047F2" w:rsidRPr="00E675D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</w:t>
            </w:r>
            <w:proofErr w:type="gramEnd"/>
          </w:p>
        </w:tc>
        <w:tc>
          <w:tcPr>
            <w:tcW w:w="1658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127" w:type="dxa"/>
          </w:tcPr>
          <w:p w:rsidR="00F2026E" w:rsidRPr="003E1763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F2026E" w:rsidRPr="00F2026E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2026E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  <w:r w:rsidRPr="00F2026E">
              <w:rPr>
                <w:rFonts w:ascii="Times New Roman" w:hAnsi="Times New Roman" w:cs="Times New Roman"/>
                <w:b/>
                <w:sz w:val="24"/>
                <w:szCs w:val="20"/>
              </w:rPr>
              <w:t>огия</w:t>
            </w:r>
          </w:p>
          <w:p w:rsidR="00F2026E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2026E" w:rsidRPr="00A771DD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2026E" w:rsidRPr="003A5261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(учитель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</w:tr>
      <w:tr w:rsidR="00F2026E" w:rsidTr="00D220EB">
        <w:trPr>
          <w:trHeight w:val="624"/>
        </w:trPr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00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732" w:type="dxa"/>
            <w:gridSpan w:val="3"/>
          </w:tcPr>
          <w:p w:rsidR="005047F2" w:rsidRPr="0041255F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5047F2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58" w:type="dxa"/>
          </w:tcPr>
          <w:p w:rsidR="00F2026E" w:rsidRPr="0041255F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8B107B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>английский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5047F2" w:rsidRPr="00851466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F2026E" w:rsidRPr="002B3908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41255F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58" w:type="dxa"/>
          </w:tcPr>
          <w:p w:rsidR="00F2026E" w:rsidRPr="003A5261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5047F2" w:rsidRPr="00CA2AE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3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  <w:gridSpan w:val="2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F2026E" w:rsidRPr="00851466" w:rsidRDefault="00F2026E" w:rsidP="00F2026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F2026E" w:rsidRPr="000E5FEB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E5FEB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A5C"/>
    <w:rsid w:val="004C5CB2"/>
    <w:rsid w:val="004D2663"/>
    <w:rsid w:val="004D3C8B"/>
    <w:rsid w:val="004E3229"/>
    <w:rsid w:val="004E48F9"/>
    <w:rsid w:val="004E598E"/>
    <w:rsid w:val="004F27D1"/>
    <w:rsid w:val="005047F2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771DD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E1D78"/>
    <w:rsid w:val="00BF0DEB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2026E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90</cp:revision>
  <cp:lastPrinted>2020-04-15T06:47:00Z</cp:lastPrinted>
  <dcterms:created xsi:type="dcterms:W3CDTF">2020-04-02T13:38:00Z</dcterms:created>
  <dcterms:modified xsi:type="dcterms:W3CDTF">2020-04-15T06:54:00Z</dcterms:modified>
</cp:coreProperties>
</file>